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30A" w:rsidRDefault="00B8130A" w:rsidP="00B8130A">
      <w:pPr>
        <w:pStyle w:val="1"/>
        <w:tabs>
          <w:tab w:val="right" w:pos="9637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4" w:anchor="_Toc321756457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7 КОММЕРЦИЯЛЫҚ ҚҰПИЯ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B8130A" w:rsidRDefault="00B8130A" w:rsidP="00B8130A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5" w:anchor="_Toc321756458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7.1 Коммерциялық құпия деген не және оны қорғау қандай заңнамалық актілермен реттеледі?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B8130A" w:rsidRDefault="00B8130A" w:rsidP="00B8130A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6" w:anchor="_Toc321756459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7.2 Коммерцялық құпияны қорғау нені білдіреді?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B8130A" w:rsidRDefault="00B8130A" w:rsidP="00B8130A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7" w:anchor="_Toc321756460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7.3 Коммерциялық құпияны бұзған үшін жауапкершілік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B8130A" w:rsidRDefault="00B8130A" w:rsidP="00B8130A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8" w:anchor="_Toc321756461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7.4  Кәсіпкерге коммерциялық құпияны қалай қорғауға болады?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B8130A" w:rsidRDefault="00B8130A" w:rsidP="00B8130A">
      <w:pPr>
        <w:pStyle w:val="1"/>
        <w:tabs>
          <w:tab w:val="right" w:pos="9637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9" w:anchor="_Toc321756462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8 «KNOW HOW» (НОУ-ХАУ) ТУРАЛЫ НЕГІЗГІ ҰҒЫМДАР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B8130A" w:rsidRDefault="00B8130A" w:rsidP="00B8130A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0" w:anchor="_Toc321756463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8.1 Заңсыз бәсекелестік және ноу-хау туралы келісімдер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B8130A" w:rsidRDefault="00B8130A" w:rsidP="00B8130A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1" w:anchor="_Toc321756464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8.2 Ноу-хауды анықтау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sectPr w:rsidR="00B8130A" w:rsidSect="00B551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8130A"/>
    <w:rsid w:val="00B551CA"/>
    <w:rsid w:val="00B813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30A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B8130A"/>
    <w:rPr>
      <w:rFonts w:ascii="Times New Roman" w:hAnsi="Times New Roman" w:cs="Times New Roman" w:hint="default"/>
      <w:color w:val="0000FF"/>
      <w:u w:val="single"/>
    </w:rPr>
  </w:style>
  <w:style w:type="paragraph" w:styleId="1">
    <w:name w:val="toc 1"/>
    <w:basedOn w:val="a"/>
    <w:autoRedefine/>
    <w:semiHidden/>
    <w:unhideWhenUsed/>
    <w:rsid w:val="00B8130A"/>
    <w:pPr>
      <w:tabs>
        <w:tab w:val="right" w:leader="dot" w:pos="9637"/>
      </w:tabs>
    </w:pPr>
  </w:style>
  <w:style w:type="paragraph" w:styleId="2">
    <w:name w:val="toc 2"/>
    <w:basedOn w:val="a"/>
    <w:autoRedefine/>
    <w:semiHidden/>
    <w:unhideWhenUsed/>
    <w:rsid w:val="00B8130A"/>
    <w:pPr>
      <w:tabs>
        <w:tab w:val="right" w:leader="dot" w:pos="9594"/>
      </w:tabs>
      <w:ind w:left="2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2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1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5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0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4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9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1190</Characters>
  <Application>Microsoft Office Word</Application>
  <DocSecurity>0</DocSecurity>
  <Lines>9</Lines>
  <Paragraphs>2</Paragraphs>
  <ScaleCrop>false</ScaleCrop>
  <Company>Hewlett-Packard</Company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</dc:creator>
  <cp:keywords/>
  <dc:description/>
  <cp:lastModifiedBy>Alish</cp:lastModifiedBy>
  <cp:revision>3</cp:revision>
  <dcterms:created xsi:type="dcterms:W3CDTF">2016-11-03T18:22:00Z</dcterms:created>
  <dcterms:modified xsi:type="dcterms:W3CDTF">2016-11-03T18:22:00Z</dcterms:modified>
</cp:coreProperties>
</file>